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BCDC4" w14:textId="77777777" w:rsidR="008E17DD" w:rsidRPr="008E17DD" w:rsidRDefault="008E17DD" w:rsidP="008E17DD">
      <w:pPr>
        <w:pStyle w:val="Geenafstand"/>
        <w:rPr>
          <w:b/>
          <w:sz w:val="32"/>
          <w:szCs w:val="32"/>
        </w:rPr>
      </w:pPr>
      <w:r w:rsidRPr="008E17DD">
        <w:rPr>
          <w:b/>
          <w:sz w:val="32"/>
          <w:szCs w:val="32"/>
        </w:rPr>
        <w:t>2.3 Een huur- of koopwoning?</w:t>
      </w:r>
    </w:p>
    <w:p w14:paraId="0681908E" w14:textId="77777777" w:rsidR="008E17DD" w:rsidRDefault="008E17DD" w:rsidP="008E17DD">
      <w:pPr>
        <w:pStyle w:val="Geenafstand"/>
      </w:pPr>
    </w:p>
    <w:p w14:paraId="33933B7A" w14:textId="77777777" w:rsidR="00620055" w:rsidRPr="00620055" w:rsidRDefault="00620055">
      <w:pPr>
        <w:rPr>
          <w:b/>
        </w:rPr>
      </w:pPr>
      <w:r w:rsidRPr="00620055">
        <w:rPr>
          <w:b/>
        </w:rPr>
        <w:t>Een huis huren</w:t>
      </w:r>
    </w:p>
    <w:p w14:paraId="325D9163" w14:textId="24A2EAF0" w:rsidR="00972D7B" w:rsidRDefault="008E17DD">
      <w:pPr>
        <w:rPr>
          <w:u w:val="single"/>
        </w:rPr>
      </w:pPr>
      <w:r w:rsidRPr="008E17DD">
        <w:t>De</w:t>
      </w:r>
      <w:r w:rsidR="00317C9C">
        <w:t xml:space="preserve"> </w:t>
      </w:r>
      <w:r w:rsidRPr="008E17DD">
        <w:rPr>
          <w:u w:val="single"/>
        </w:rPr>
        <w:tab/>
      </w:r>
      <w:r w:rsidRPr="008E17DD">
        <w:rPr>
          <w:u w:val="single"/>
        </w:rPr>
        <w:tab/>
      </w:r>
      <w:r w:rsidRPr="008E17DD">
        <w:rPr>
          <w:u w:val="single"/>
        </w:rPr>
        <w:tab/>
      </w:r>
      <w:r w:rsidRPr="008E17DD">
        <w:rPr>
          <w:u w:val="single"/>
        </w:rPr>
        <w:tab/>
        <w:t xml:space="preserve"> </w:t>
      </w:r>
      <w:r w:rsidRPr="008E17DD">
        <w:t xml:space="preserve">bestaat uit de totale vraag naar woningen en het totale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van woningen.</w:t>
      </w:r>
      <w:r w:rsidR="00972D7B" w:rsidRPr="00972D7B">
        <w:t xml:space="preserve"> </w:t>
      </w:r>
      <w:r w:rsidR="00972D7B">
        <w:t>De vraag naar de woningen zijn de mensen die een huis willen</w:t>
      </w:r>
      <w:r w:rsidR="00317C9C">
        <w:t xml:space="preserve"> </w:t>
      </w:r>
      <w:r w:rsidR="00972D7B">
        <w:t xml:space="preserve"> </w:t>
      </w:r>
      <w:r w:rsidR="00972D7B" w:rsidRPr="009F43EB">
        <w:rPr>
          <w:b/>
        </w:rPr>
        <w:t>kopen/verkopen</w:t>
      </w:r>
      <w:r w:rsidR="00972D7B">
        <w:t>.</w:t>
      </w:r>
      <w:r w:rsidR="00A94F1F">
        <w:br/>
      </w:r>
      <w:r w:rsidR="00A94F1F">
        <w:br/>
      </w:r>
      <w:r>
        <w:t>Twee grote woningcorporaties in Oss zijn</w:t>
      </w:r>
      <w:r w:rsidR="00317C9C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 w:rsidRPr="008E17DD">
        <w:t>en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Huurwoningen met een maandhuur tot ongeveer €700,- noem je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als de huur hoger is, heb je te maken met</w:t>
      </w:r>
      <w:r w:rsidR="00317C9C">
        <w:t xml:space="preserve"> 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9F432E" w14:textId="77777777" w:rsidR="00317C9C" w:rsidRPr="00317C9C" w:rsidRDefault="00317C9C" w:rsidP="00317C9C">
      <w:pPr>
        <w:pStyle w:val="Geenafstand"/>
      </w:pPr>
    </w:p>
    <w:p w14:paraId="06190A03" w14:textId="77777777" w:rsidR="00972D7B" w:rsidRDefault="00972D7B" w:rsidP="00972D7B">
      <w:pPr>
        <w:pStyle w:val="Geenafstand"/>
      </w:pPr>
    </w:p>
    <w:p w14:paraId="09A1D648" w14:textId="77777777" w:rsidR="00972D7B" w:rsidRDefault="00972D7B" w:rsidP="00972D7B">
      <w:pPr>
        <w:pStyle w:val="Geenafstand"/>
      </w:pPr>
      <w:r>
        <w:t>Om huurtoeslag te krijgen moet je aan verschillende voorwaarden voldoen. Zoek 5 van deze voorwaarden op.</w:t>
      </w:r>
      <w:r>
        <w:tab/>
      </w:r>
    </w:p>
    <w:p w14:paraId="20A63CAF" w14:textId="77777777" w:rsidR="00972D7B" w:rsidRPr="008E17DD" w:rsidRDefault="00972D7B" w:rsidP="00972D7B">
      <w:pPr>
        <w:pStyle w:val="Geenafstand"/>
        <w:numPr>
          <w:ilvl w:val="0"/>
          <w:numId w:val="2"/>
        </w:numPr>
      </w:pPr>
      <w:r>
        <w:rPr>
          <w:u w:val="single"/>
        </w:rPr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472C5B7" w14:textId="77777777" w:rsidR="00972D7B" w:rsidRPr="008E17DD" w:rsidRDefault="00972D7B" w:rsidP="00972D7B">
      <w:pPr>
        <w:pStyle w:val="Geenafstand"/>
        <w:numPr>
          <w:ilvl w:val="0"/>
          <w:numId w:val="2"/>
        </w:numPr>
      </w:pPr>
      <w:r>
        <w:rPr>
          <w:u w:val="single"/>
        </w:rP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217C389" w14:textId="77777777" w:rsidR="00972D7B" w:rsidRPr="008E17DD" w:rsidRDefault="00972D7B" w:rsidP="00972D7B">
      <w:pPr>
        <w:pStyle w:val="Geenafstand"/>
        <w:numPr>
          <w:ilvl w:val="0"/>
          <w:numId w:val="2"/>
        </w:numPr>
      </w:pP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B5589A" w14:textId="77777777" w:rsidR="00972D7B" w:rsidRPr="008E17DD" w:rsidRDefault="00972D7B" w:rsidP="00972D7B">
      <w:pPr>
        <w:pStyle w:val="Geenafstand"/>
        <w:numPr>
          <w:ilvl w:val="0"/>
          <w:numId w:val="2"/>
        </w:numPr>
      </w:pPr>
      <w:r>
        <w:rPr>
          <w:u w:val="single"/>
        </w:rP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C14F31E" w14:textId="77777777" w:rsidR="00972D7B" w:rsidRPr="008E17DD" w:rsidRDefault="00972D7B" w:rsidP="00972D7B">
      <w:pPr>
        <w:pStyle w:val="Geenafstand"/>
        <w:numPr>
          <w:ilvl w:val="0"/>
          <w:numId w:val="2"/>
        </w:num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ABFCAAC" w14:textId="77777777" w:rsidR="008E17DD" w:rsidRDefault="008E17DD" w:rsidP="008E17DD">
      <w:pPr>
        <w:pStyle w:val="Geenafstand"/>
        <w:rPr>
          <w:u w:val="single"/>
        </w:rPr>
      </w:pPr>
    </w:p>
    <w:p w14:paraId="3ACEFD3B" w14:textId="77777777" w:rsidR="00972D7B" w:rsidRDefault="00972D7B" w:rsidP="008E17DD">
      <w:pPr>
        <w:pStyle w:val="Geenafstand"/>
        <w:rPr>
          <w:u w:val="single"/>
        </w:rPr>
      </w:pPr>
    </w:p>
    <w:p w14:paraId="242CD16F" w14:textId="77777777" w:rsidR="00972D7B" w:rsidRPr="00972D7B" w:rsidRDefault="00972D7B" w:rsidP="008E17DD">
      <w:pPr>
        <w:pStyle w:val="Geenafstand"/>
      </w:pPr>
      <w:r>
        <w:t xml:space="preserve">Je gaat een sociale huurwoning huren voor </w:t>
      </w:r>
      <w:r w:rsidR="00576762">
        <w:t>€500,-. Je wilt graag weten of je niet te veel betaalt. Dit ga je checken doormiddel van het puntensysteem.</w:t>
      </w:r>
    </w:p>
    <w:p w14:paraId="666B645E" w14:textId="77777777" w:rsidR="00576762" w:rsidRDefault="00576762" w:rsidP="008E17DD">
      <w:pPr>
        <w:pStyle w:val="Geenafstand"/>
      </w:pPr>
    </w:p>
    <w:p w14:paraId="40F64A35" w14:textId="77777777" w:rsidR="00972D7B" w:rsidRDefault="00972D7B" w:rsidP="008E17DD">
      <w:pPr>
        <w:pStyle w:val="Geenafstand"/>
      </w:pPr>
      <w:r>
        <w:t>Doe het volgende,</w:t>
      </w:r>
    </w:p>
    <w:p w14:paraId="4389A7D9" w14:textId="77777777" w:rsidR="008E17DD" w:rsidRDefault="00972D7B" w:rsidP="00972D7B">
      <w:pPr>
        <w:pStyle w:val="Geenafstand"/>
        <w:numPr>
          <w:ilvl w:val="0"/>
          <w:numId w:val="5"/>
        </w:numPr>
      </w:pPr>
      <w:r>
        <w:t xml:space="preserve">Ga naar de site van </w:t>
      </w:r>
      <w:hyperlink r:id="rId6" w:history="1">
        <w:r w:rsidRPr="00D854A4">
          <w:rPr>
            <w:rStyle w:val="Hyperlink"/>
          </w:rPr>
          <w:t>www.huurcommissie.nl</w:t>
        </w:r>
      </w:hyperlink>
      <w:r>
        <w:t xml:space="preserve"> </w:t>
      </w:r>
    </w:p>
    <w:p w14:paraId="12F90C72" w14:textId="77777777" w:rsidR="00972D7B" w:rsidRDefault="00972D7B" w:rsidP="00972D7B">
      <w:pPr>
        <w:pStyle w:val="Geenafstand"/>
        <w:numPr>
          <w:ilvl w:val="0"/>
          <w:numId w:val="5"/>
        </w:numPr>
      </w:pPr>
      <w:r>
        <w:t xml:space="preserve">Klik op huurprijscheck </w:t>
      </w:r>
    </w:p>
    <w:p w14:paraId="775F385E" w14:textId="77777777" w:rsidR="00972D7B" w:rsidRDefault="00972D7B" w:rsidP="00972D7B">
      <w:pPr>
        <w:pStyle w:val="Geenafstand"/>
        <w:numPr>
          <w:ilvl w:val="0"/>
          <w:numId w:val="5"/>
        </w:numPr>
      </w:pPr>
      <w:r>
        <w:t>Klik op huurprijscheck zelfstandige woning</w:t>
      </w:r>
    </w:p>
    <w:p w14:paraId="1B026EE1" w14:textId="77777777" w:rsidR="00972D7B" w:rsidRDefault="00972D7B" w:rsidP="00972D7B">
      <w:pPr>
        <w:pStyle w:val="Geenafstand"/>
        <w:numPr>
          <w:ilvl w:val="0"/>
          <w:numId w:val="5"/>
        </w:numPr>
      </w:pPr>
      <w:r>
        <w:t>Klik op start</w:t>
      </w:r>
    </w:p>
    <w:p w14:paraId="4764639D" w14:textId="77777777" w:rsidR="00972D7B" w:rsidRDefault="00972D7B" w:rsidP="00576762">
      <w:pPr>
        <w:pStyle w:val="Geenafstand"/>
      </w:pPr>
    </w:p>
    <w:p w14:paraId="714E4883" w14:textId="7FB82E13" w:rsidR="00576762" w:rsidRDefault="00576762" w:rsidP="00576762">
      <w:pPr>
        <w:pStyle w:val="Geenafstand"/>
      </w:pPr>
      <w:r>
        <w:t xml:space="preserve">Je hebt een woonkamer van </w:t>
      </w:r>
      <w:r w:rsidR="00A94F1F">
        <w:t>4 bij 6</w:t>
      </w:r>
      <w:r>
        <w:t xml:space="preserve"> meter, een keuken van </w:t>
      </w:r>
      <w:r w:rsidR="00A94F1F">
        <w:t>3 bij 4</w:t>
      </w:r>
      <w:r>
        <w:t xml:space="preserve"> meter en een slaapkamer van </w:t>
      </w:r>
      <w:r w:rsidR="00A94F1F">
        <w:t>4 bij 5</w:t>
      </w:r>
      <w:r>
        <w:t xml:space="preserve">  meter. Daarnaast heb je ook een balkon van </w:t>
      </w:r>
      <w:r w:rsidR="00A94F1F">
        <w:t>2 bij 5</w:t>
      </w:r>
      <w:r>
        <w:t xml:space="preserve"> meter (let op, andere tabel)</w:t>
      </w:r>
    </w:p>
    <w:p w14:paraId="6340B88F" w14:textId="77777777" w:rsidR="00576762" w:rsidRDefault="00576762" w:rsidP="00576762">
      <w:pPr>
        <w:pStyle w:val="Geenafstand"/>
      </w:pPr>
    </w:p>
    <w:p w14:paraId="44F5203D" w14:textId="77777777" w:rsidR="00576762" w:rsidRDefault="00576762" w:rsidP="00576762">
      <w:pPr>
        <w:pStyle w:val="Geenafstand"/>
        <w:rPr>
          <w:u w:val="single"/>
        </w:rPr>
      </w:pPr>
      <w:r>
        <w:t xml:space="preserve">Het aantal punten voor deze woning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AE29948" w14:textId="77777777" w:rsidR="00576762" w:rsidRDefault="00576762" w:rsidP="00576762">
      <w:pPr>
        <w:pStyle w:val="Geenafstand"/>
        <w:rPr>
          <w:u w:val="single"/>
        </w:rPr>
      </w:pPr>
      <w:r>
        <w:t xml:space="preserve">De maximale huurprijs voor deze woning is </w:t>
      </w:r>
      <w:r w:rsidR="00317C9C">
        <w:t>€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21F1FD2" w14:textId="77777777" w:rsidR="00576762" w:rsidRDefault="00576762" w:rsidP="00576762">
      <w:pPr>
        <w:pStyle w:val="Geenafstand"/>
        <w:jc w:val="both"/>
        <w:rPr>
          <w:b/>
        </w:rPr>
      </w:pPr>
      <w:r>
        <w:t xml:space="preserve">Je betaalt </w:t>
      </w:r>
      <w:r w:rsidR="00317C9C">
        <w:t>€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 </w:t>
      </w:r>
      <w:r w:rsidRPr="00576762">
        <w:rPr>
          <w:b/>
        </w:rPr>
        <w:t>veel / weinig</w:t>
      </w:r>
    </w:p>
    <w:p w14:paraId="6F148BC2" w14:textId="77777777" w:rsidR="00317C9C" w:rsidRDefault="00317C9C" w:rsidP="00576762">
      <w:pPr>
        <w:pStyle w:val="Geenafstand"/>
        <w:jc w:val="both"/>
        <w:rPr>
          <w:b/>
        </w:rPr>
      </w:pPr>
    </w:p>
    <w:p w14:paraId="024294D4" w14:textId="77777777" w:rsidR="00317C9C" w:rsidRDefault="00317C9C" w:rsidP="00576762">
      <w:pPr>
        <w:pStyle w:val="Geenafstand"/>
        <w:jc w:val="both"/>
        <w:rPr>
          <w:b/>
        </w:rPr>
      </w:pPr>
    </w:p>
    <w:p w14:paraId="7008A3C5" w14:textId="77777777" w:rsidR="00620055" w:rsidRDefault="00620055" w:rsidP="00317C9C"/>
    <w:p w14:paraId="167FAD69" w14:textId="77777777" w:rsidR="00620055" w:rsidRDefault="00620055" w:rsidP="00317C9C"/>
    <w:p w14:paraId="3B2C5DE7" w14:textId="77777777" w:rsidR="00620055" w:rsidRDefault="00620055">
      <w:r>
        <w:br w:type="page"/>
      </w:r>
    </w:p>
    <w:p w14:paraId="301B28B5" w14:textId="77777777" w:rsidR="00620055" w:rsidRPr="00620055" w:rsidRDefault="00620055" w:rsidP="00317C9C">
      <w:pPr>
        <w:rPr>
          <w:b/>
        </w:rPr>
      </w:pPr>
      <w:r w:rsidRPr="00620055">
        <w:rPr>
          <w:b/>
        </w:rPr>
        <w:lastRenderedPageBreak/>
        <w:t>Een huis kopen</w:t>
      </w:r>
    </w:p>
    <w:p w14:paraId="1CF56DAA" w14:textId="77777777" w:rsidR="00317C9C" w:rsidRDefault="00317C9C" w:rsidP="00317C9C">
      <w:r>
        <w:t xml:space="preserve">Johan wil graag een huis gaan kopen, maar hij heeft geen idee hoe hij dit moet aanpakken. Hij vraagt aan jou </w:t>
      </w:r>
      <w:r w:rsidR="00620055">
        <w:t>hulp bij het uitzoeken</w:t>
      </w:r>
      <w:r>
        <w:t>. Maak het volgende stappenplan compleet</w:t>
      </w:r>
      <w:r w:rsidR="00731E8F">
        <w:t>.</w:t>
      </w:r>
    </w:p>
    <w:p w14:paraId="0E7CD84B" w14:textId="77777777" w:rsidR="00731E8F" w:rsidRDefault="00731E8F" w:rsidP="00731E8F">
      <w:pPr>
        <w:ind w:left="1410" w:hanging="1410"/>
        <w:rPr>
          <w:u w:val="single"/>
        </w:rPr>
      </w:pPr>
      <w:r>
        <w:t>Stap 1.</w:t>
      </w:r>
      <w:r>
        <w:tab/>
        <w:t>Wanneer je een huis gaat kopen kan je gebruik maken van de diensten van een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. </w:t>
      </w:r>
      <w:r>
        <w:t xml:space="preserve">Deze helpt Johan bij het zoeken naar een huis en het onderhandelen over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. </w:t>
      </w:r>
    </w:p>
    <w:p w14:paraId="66827E4D" w14:textId="77777777" w:rsidR="00620055" w:rsidRDefault="00620055" w:rsidP="00731E8F">
      <w:pPr>
        <w:ind w:left="1410" w:hanging="1410"/>
      </w:pPr>
    </w:p>
    <w:p w14:paraId="37342DA2" w14:textId="77777777" w:rsidR="0055294F" w:rsidRDefault="00731E8F" w:rsidP="00731E8F">
      <w:pPr>
        <w:ind w:left="1410" w:hanging="1410"/>
      </w:pPr>
      <w:r w:rsidRPr="00731E8F">
        <w:t>Stap 2.</w:t>
      </w:r>
      <w:r w:rsidRPr="00731E8F">
        <w:tab/>
      </w:r>
      <w:r>
        <w:t>Johan heeft he</w:t>
      </w:r>
      <w:r w:rsidR="00677C8D">
        <w:t xml:space="preserve">t onderstaande huis gevonden en vraagt zijn makelaar een </w:t>
      </w:r>
      <w:r w:rsidR="00677C8D">
        <w:rPr>
          <w:u w:val="single"/>
        </w:rPr>
        <w:tab/>
      </w:r>
      <w:r w:rsidR="00677C8D">
        <w:rPr>
          <w:u w:val="single"/>
        </w:rPr>
        <w:tab/>
      </w:r>
      <w:r w:rsidR="00677C8D">
        <w:rPr>
          <w:u w:val="single"/>
        </w:rPr>
        <w:tab/>
      </w:r>
      <w:r w:rsidR="00677C8D">
        <w:rPr>
          <w:u w:val="single"/>
        </w:rPr>
        <w:tab/>
      </w:r>
      <w:r w:rsidR="00677C8D">
        <w:rPr>
          <w:u w:val="single"/>
        </w:rPr>
        <w:tab/>
        <w:t xml:space="preserve"> </w:t>
      </w:r>
      <w:r w:rsidR="00677C8D">
        <w:t>in te plannen zodat hij het huis kan bekijken.</w:t>
      </w:r>
    </w:p>
    <w:p w14:paraId="67C77BA3" w14:textId="77777777" w:rsidR="00731E8F" w:rsidRDefault="00620055" w:rsidP="0055294F">
      <w:pPr>
        <w:ind w:left="1410" w:hanging="1410"/>
        <w:jc w:val="center"/>
      </w:pPr>
      <w:r>
        <w:rPr>
          <w:noProof/>
          <w:lang w:eastAsia="nl-NL"/>
        </w:rPr>
        <w:drawing>
          <wp:inline distT="0" distB="0" distL="0" distR="0" wp14:anchorId="3BEDDD4B" wp14:editId="2F4F47CF">
            <wp:extent cx="2667000" cy="234960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573" cy="236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F099C" w14:textId="77777777" w:rsidR="00620055" w:rsidRDefault="00620055" w:rsidP="00731E8F">
      <w:pPr>
        <w:ind w:left="1410" w:hanging="1410"/>
      </w:pPr>
    </w:p>
    <w:p w14:paraId="09808702" w14:textId="77777777" w:rsidR="00677C8D" w:rsidRDefault="00677C8D" w:rsidP="00731E8F">
      <w:pPr>
        <w:ind w:left="1410" w:hanging="1410"/>
      </w:pPr>
      <w:r>
        <w:t>Stap 3</w:t>
      </w:r>
      <w:r>
        <w:tab/>
        <w:t>Johan besluit dat hij het huis graag wil hebben en vraagt aan zijn makelaar of die een bod van €300.000,- kan uitbrengen. Nadat de makelaar van Johan heeft onderhandeld met de makelaar van de verkopende partij komen ze uit op een prijs van €305.000,-. Dit is dus €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minder dan de vraagprijs.</w:t>
      </w:r>
    </w:p>
    <w:p w14:paraId="22C80968" w14:textId="77777777" w:rsidR="00620055" w:rsidRDefault="00620055" w:rsidP="00620055">
      <w:pPr>
        <w:rPr>
          <w:i/>
        </w:rPr>
      </w:pPr>
    </w:p>
    <w:p w14:paraId="298A8ED3" w14:textId="77777777" w:rsidR="0055294F" w:rsidRDefault="00677C8D" w:rsidP="00731E8F">
      <w:pPr>
        <w:ind w:left="1410" w:hanging="1410"/>
      </w:pPr>
      <w:r>
        <w:t>Stap 4</w:t>
      </w:r>
      <w:r>
        <w:tab/>
        <w:t xml:space="preserve">Beide partijen zijn het eens over de aankoopprijs. Nu ondertekenen Johan (koper) en de verkoper een </w:t>
      </w:r>
      <w:r w:rsidRPr="00620055">
        <w:rPr>
          <w:u w:val="single"/>
        </w:rPr>
        <w:tab/>
      </w:r>
      <w:r w:rsidRPr="00620055">
        <w:rPr>
          <w:u w:val="single"/>
        </w:rPr>
        <w:tab/>
      </w:r>
      <w:r w:rsidRPr="00620055">
        <w:rPr>
          <w:u w:val="single"/>
        </w:rPr>
        <w:tab/>
      </w:r>
      <w:r w:rsidRPr="00620055">
        <w:rPr>
          <w:u w:val="single"/>
        </w:rPr>
        <w:tab/>
      </w:r>
      <w:r w:rsidR="0055294F" w:rsidRPr="00620055">
        <w:rPr>
          <w:u w:val="single"/>
        </w:rPr>
        <w:tab/>
      </w:r>
      <w:r w:rsidRPr="00620055">
        <w:rPr>
          <w:u w:val="single"/>
        </w:rPr>
        <w:t>.</w:t>
      </w:r>
      <w:r>
        <w:rPr>
          <w:u w:val="single"/>
        </w:rPr>
        <w:t xml:space="preserve"> </w:t>
      </w:r>
      <w:r>
        <w:t xml:space="preserve">De koop is nu </w:t>
      </w:r>
      <w:r w:rsidR="0055294F">
        <w:t xml:space="preserve">definitief </w:t>
      </w:r>
      <w:r>
        <w:t>maar er staan</w:t>
      </w:r>
      <w:r w:rsidR="0055294F">
        <w:t xml:space="preserve"> vaak</w:t>
      </w:r>
      <w:r>
        <w:t xml:space="preserve"> wel </w:t>
      </w:r>
      <w:r w:rsidRPr="00620055">
        <w:rPr>
          <w:u w:val="single"/>
        </w:rPr>
        <w:tab/>
      </w:r>
      <w:r w:rsidRPr="00620055">
        <w:rPr>
          <w:u w:val="single"/>
        </w:rPr>
        <w:tab/>
      </w:r>
      <w:r w:rsidRPr="00620055">
        <w:rPr>
          <w:u w:val="single"/>
        </w:rPr>
        <w:tab/>
      </w:r>
      <w:r w:rsidRPr="0062005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in. </w:t>
      </w:r>
      <w:r w:rsidR="0055294F">
        <w:t xml:space="preserve">Johan heeft als koper </w:t>
      </w:r>
      <w:r w:rsidR="0055294F">
        <w:rPr>
          <w:u w:val="single"/>
        </w:rPr>
        <w:tab/>
      </w:r>
      <w:r w:rsidR="0055294F">
        <w:rPr>
          <w:u w:val="single"/>
        </w:rPr>
        <w:tab/>
      </w:r>
      <w:r w:rsidR="0055294F">
        <w:t xml:space="preserve"> dagen de tijd om zonder reden van de koop af te zien. </w:t>
      </w:r>
    </w:p>
    <w:p w14:paraId="55D4ACD2" w14:textId="77777777" w:rsidR="00620055" w:rsidRDefault="00620055" w:rsidP="00731E8F">
      <w:pPr>
        <w:ind w:left="1410" w:hanging="1410"/>
      </w:pPr>
    </w:p>
    <w:p w14:paraId="5AF6C609" w14:textId="77777777" w:rsidR="0055294F" w:rsidRDefault="0055294F" w:rsidP="00731E8F">
      <w:pPr>
        <w:ind w:left="1410" w:hanging="1410"/>
      </w:pPr>
      <w:r>
        <w:t>Stap 5</w:t>
      </w:r>
      <w:r>
        <w:tab/>
        <w:t xml:space="preserve">Johan heeft bij de ontbindende voorwaarden afgesproken dat hij een maand de tijd heeft om zijn hypotheek rond te krijgen. Johan maakt een afspraak bij de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om een hypotheek af te sluiten.</w:t>
      </w:r>
    </w:p>
    <w:p w14:paraId="481827A1" w14:textId="77777777" w:rsidR="00620055" w:rsidRDefault="00620055" w:rsidP="00731E8F">
      <w:pPr>
        <w:ind w:left="1410" w:hanging="1410"/>
      </w:pPr>
    </w:p>
    <w:p w14:paraId="61B51597" w14:textId="77777777" w:rsidR="00620055" w:rsidRPr="00620055" w:rsidRDefault="00620055" w:rsidP="00731E8F">
      <w:pPr>
        <w:ind w:left="1410" w:hanging="1410"/>
        <w:rPr>
          <w:u w:val="single"/>
        </w:rPr>
      </w:pPr>
      <w:r>
        <w:lastRenderedPageBreak/>
        <w:t>Stap 6</w:t>
      </w:r>
      <w:r>
        <w:tab/>
        <w:t xml:space="preserve">Boven op de aankoopprijs van €305.000,- komt nog 5% aan kosten koper. Johan betaalt dus </w:t>
      </w:r>
      <w:r>
        <w:rPr>
          <w:u w:val="single"/>
        </w:rPr>
        <w:t>€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382CBBC" w14:textId="77777777" w:rsidR="00AB11E4" w:rsidRDefault="00AB11E4" w:rsidP="00731E8F">
      <w:pPr>
        <w:ind w:left="1410" w:hanging="1410"/>
      </w:pPr>
    </w:p>
    <w:p w14:paraId="0BCEC8A9" w14:textId="77777777" w:rsidR="0089244A" w:rsidRPr="00620055" w:rsidRDefault="00620055" w:rsidP="00731E8F">
      <w:pPr>
        <w:ind w:left="1410" w:hanging="1410"/>
        <w:rPr>
          <w:u w:val="single"/>
        </w:rPr>
      </w:pPr>
      <w:r>
        <w:t>Stap 7</w:t>
      </w:r>
      <w:r w:rsidR="0089244A">
        <w:tab/>
        <w:t xml:space="preserve">Wanneer de koop definitief is stelt de notaris een transportakte (ook wel </w:t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t xml:space="preserve"> genoemd). Deze wordt ondertekend door (3 partijen) </w:t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 w:rsidR="0089244A">
        <w:rPr>
          <w:u w:val="single"/>
        </w:rPr>
        <w:tab/>
      </w:r>
      <w:r>
        <w:t xml:space="preserve">. Je bent pas officieel eigenaar van de woning nadat de notaris de akte heeft ingeschreven bij het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6F4BB50" w14:textId="77777777" w:rsidR="00AB11E4" w:rsidRDefault="00AB11E4" w:rsidP="00AB11E4">
      <w:pPr>
        <w:rPr>
          <w:i/>
        </w:rPr>
      </w:pPr>
    </w:p>
    <w:p w14:paraId="2ADBDF9E" w14:textId="77777777" w:rsidR="00AB11E4" w:rsidRDefault="00AB11E4" w:rsidP="00AB11E4">
      <w:pPr>
        <w:rPr>
          <w:u w:val="single"/>
        </w:rPr>
      </w:pPr>
      <w:r>
        <w:t>Stap 8</w:t>
      </w:r>
      <w:r>
        <w:tab/>
      </w:r>
      <w:r>
        <w:tab/>
        <w:t xml:space="preserve">Johan is erg blij met zijn nieuwe woning. Hij krijgt een brief van de gemeente over de ozb die hij moet betalen (ozb =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)</w:t>
      </w:r>
      <w:r>
        <w:t xml:space="preserve">. Dit betaalt hij over de WOZ waarde van zijn huis. Daarnaast moet hij belastingen betalen zoals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en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1E7302" w14:textId="77777777" w:rsidR="00AB11E4" w:rsidRDefault="00AB11E4" w:rsidP="00AB11E4">
      <w:pPr>
        <w:rPr>
          <w:i/>
        </w:rPr>
      </w:pPr>
    </w:p>
    <w:p w14:paraId="10A377F0" w14:textId="77777777" w:rsidR="0089244A" w:rsidRDefault="0089244A">
      <w:r>
        <w:br w:type="page"/>
      </w:r>
    </w:p>
    <w:p w14:paraId="6A3CE91C" w14:textId="77777777" w:rsidR="0089244A" w:rsidRPr="00620055" w:rsidRDefault="00ED12E4" w:rsidP="00731E8F">
      <w:pPr>
        <w:ind w:left="1410" w:hanging="1410"/>
        <w:rPr>
          <w:b/>
        </w:rPr>
      </w:pPr>
      <w:r w:rsidRPr="00620055">
        <w:rPr>
          <w:b/>
        </w:rPr>
        <w:lastRenderedPageBreak/>
        <w:t>Wat is het kadaster?</w:t>
      </w:r>
    </w:p>
    <w:p w14:paraId="3DC7B67B" w14:textId="77777777" w:rsidR="00ED12E4" w:rsidRDefault="00A94F1F" w:rsidP="00ED12E4">
      <w:hyperlink r:id="rId8" w:history="1">
        <w:r w:rsidR="00ED12E4" w:rsidRPr="00D854A4">
          <w:rPr>
            <w:rStyle w:val="Hyperlink"/>
          </w:rPr>
          <w:t>https://www.youtube.com/watch?v=J6gY-Fhd1tI</w:t>
        </w:r>
      </w:hyperlink>
    </w:p>
    <w:p w14:paraId="31B06852" w14:textId="77777777" w:rsidR="00ED12E4" w:rsidRDefault="00ED12E4" w:rsidP="00ED12E4">
      <w:pPr>
        <w:rPr>
          <w:u w:val="single"/>
        </w:rPr>
      </w:pPr>
      <w:r>
        <w:t>Wie heeft het Kadaster in Nederland ingevoerd?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79EF13F" w14:textId="77777777" w:rsidR="00ED12E4" w:rsidRDefault="00ED12E4" w:rsidP="00ED12E4">
      <w:r w:rsidRPr="00ED12E4">
        <w:t>Waarom is k</w:t>
      </w:r>
      <w:r>
        <w:t xml:space="preserve">adaster in Nederland ingevoerd?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14:paraId="0799E777" w14:textId="77777777" w:rsidR="00ED12E4" w:rsidRDefault="00ED12E4" w:rsidP="00ED12E4">
      <w:pPr>
        <w:rPr>
          <w:u w:val="single"/>
        </w:rPr>
      </w:pPr>
      <w:r>
        <w:t xml:space="preserve">Wat registreert het kadaster?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6517116" w14:textId="77777777" w:rsidR="00ED12E4" w:rsidRDefault="00ED12E4" w:rsidP="00ED12E4">
      <w:pPr>
        <w:rPr>
          <w:u w:val="single"/>
        </w:rPr>
      </w:pPr>
      <w:r w:rsidRPr="00ED12E4">
        <w:t>Waarom</w:t>
      </w:r>
      <w:r>
        <w:t xml:space="preserve"> is het handig om informatie op te vragen bij het kadaster wanneer je kavel grond koopt waar je een nieuw huis op wil bouwen?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D6C1CF3" w14:textId="77777777" w:rsidR="00ED12E4" w:rsidRDefault="00ED12E4" w:rsidP="00620055">
      <w:r>
        <w:t>Aan welke vraagstukken werkt het kadaster met zijn partners?</w:t>
      </w:r>
    </w:p>
    <w:p w14:paraId="679F8CD0" w14:textId="77777777" w:rsidR="00620055" w:rsidRPr="00620055" w:rsidRDefault="00620055" w:rsidP="00620055">
      <w:pPr>
        <w:pStyle w:val="Lijstalinea"/>
        <w:numPr>
          <w:ilvl w:val="0"/>
          <w:numId w:val="8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EE9EF30" w14:textId="77777777" w:rsidR="00620055" w:rsidRPr="00620055" w:rsidRDefault="00620055" w:rsidP="00620055">
      <w:pPr>
        <w:pStyle w:val="Lijstalinea"/>
        <w:numPr>
          <w:ilvl w:val="0"/>
          <w:numId w:val="8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F89E64C" w14:textId="77777777" w:rsidR="00620055" w:rsidRPr="00620055" w:rsidRDefault="00620055" w:rsidP="00620055">
      <w:pPr>
        <w:pStyle w:val="Lijstalinea"/>
        <w:numPr>
          <w:ilvl w:val="0"/>
          <w:numId w:val="8"/>
        </w:num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854ADC8" w14:textId="77777777" w:rsidR="00620055" w:rsidRPr="00620055" w:rsidRDefault="00620055" w:rsidP="00620055">
      <w:pPr>
        <w:pStyle w:val="Lijstalinea"/>
        <w:numPr>
          <w:ilvl w:val="0"/>
          <w:numId w:val="8"/>
        </w:num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9B7FAA" w14:textId="77777777" w:rsidR="00620055" w:rsidRPr="00ED12E4" w:rsidRDefault="00620055" w:rsidP="00620055">
      <w:pPr>
        <w:pStyle w:val="Lijstalinea"/>
        <w:numPr>
          <w:ilvl w:val="0"/>
          <w:numId w:val="8"/>
        </w:num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F7D6476" w14:textId="77777777" w:rsidR="0089244A" w:rsidRPr="0089244A" w:rsidRDefault="0089244A" w:rsidP="0089244A">
      <w:pPr>
        <w:rPr>
          <w:u w:val="single"/>
        </w:rPr>
      </w:pPr>
    </w:p>
    <w:p w14:paraId="3883FC8D" w14:textId="77777777" w:rsidR="0089244A" w:rsidRPr="0089244A" w:rsidRDefault="0089244A" w:rsidP="0089244A"/>
    <w:p w14:paraId="3A7C8677" w14:textId="77777777" w:rsidR="00731E8F" w:rsidRDefault="00731E8F" w:rsidP="00731E8F">
      <w:pPr>
        <w:ind w:left="1410" w:hanging="1410"/>
        <w:rPr>
          <w:u w:val="single"/>
        </w:rPr>
      </w:pPr>
    </w:p>
    <w:p w14:paraId="563F4385" w14:textId="77777777" w:rsidR="00731E8F" w:rsidRPr="00731E8F" w:rsidRDefault="00731E8F" w:rsidP="00731E8F">
      <w:pPr>
        <w:ind w:left="1410" w:hanging="1410"/>
      </w:pPr>
    </w:p>
    <w:p w14:paraId="540E194F" w14:textId="77777777" w:rsidR="00317C9C" w:rsidRPr="00576762" w:rsidRDefault="00317C9C" w:rsidP="00576762">
      <w:pPr>
        <w:pStyle w:val="Geenafstand"/>
        <w:jc w:val="both"/>
      </w:pPr>
    </w:p>
    <w:sectPr w:rsidR="00317C9C" w:rsidRPr="005767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3B0556"/>
    <w:multiLevelType w:val="hybridMultilevel"/>
    <w:tmpl w:val="E74E1C24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1DC36F5"/>
    <w:multiLevelType w:val="hybridMultilevel"/>
    <w:tmpl w:val="2BD601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7030F"/>
    <w:multiLevelType w:val="hybridMultilevel"/>
    <w:tmpl w:val="1868BEC0"/>
    <w:lvl w:ilvl="0" w:tplc="7BBC68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6D438DC"/>
    <w:multiLevelType w:val="multilevel"/>
    <w:tmpl w:val="1A0C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3A2080"/>
    <w:multiLevelType w:val="hybridMultilevel"/>
    <w:tmpl w:val="FE28CC1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A1D35"/>
    <w:multiLevelType w:val="hybridMultilevel"/>
    <w:tmpl w:val="A8F087D6"/>
    <w:lvl w:ilvl="0" w:tplc="0413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60869A9"/>
    <w:multiLevelType w:val="hybridMultilevel"/>
    <w:tmpl w:val="F8BE327A"/>
    <w:lvl w:ilvl="0" w:tplc="32346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667A72"/>
    <w:multiLevelType w:val="hybridMultilevel"/>
    <w:tmpl w:val="99329ECE"/>
    <w:lvl w:ilvl="0" w:tplc="0413000F">
      <w:start w:val="1"/>
      <w:numFmt w:val="decimal"/>
      <w:lvlText w:val="%1."/>
      <w:lvlJc w:val="left"/>
      <w:pPr>
        <w:ind w:left="1776" w:hanging="360"/>
      </w:p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7DD"/>
    <w:rsid w:val="00317C9C"/>
    <w:rsid w:val="0055294F"/>
    <w:rsid w:val="00576762"/>
    <w:rsid w:val="00620055"/>
    <w:rsid w:val="00677C8D"/>
    <w:rsid w:val="00731E8F"/>
    <w:rsid w:val="008412DA"/>
    <w:rsid w:val="0089244A"/>
    <w:rsid w:val="008E17DD"/>
    <w:rsid w:val="00972D7B"/>
    <w:rsid w:val="00A94F1F"/>
    <w:rsid w:val="00AB11E4"/>
    <w:rsid w:val="00ED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3793"/>
  <w15:chartTrackingRefBased/>
  <w15:docId w15:val="{CA9A598F-B2BD-440E-BCE0-5ABBCD66A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17DD"/>
    <w:rPr>
      <w:rFonts w:ascii="Arial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E17DD"/>
    <w:pPr>
      <w:spacing w:after="0" w:line="240" w:lineRule="auto"/>
    </w:pPr>
    <w:rPr>
      <w:rFonts w:ascii="Arial" w:hAnsi="Arial"/>
      <w:sz w:val="24"/>
    </w:rPr>
  </w:style>
  <w:style w:type="character" w:styleId="Hyperlink">
    <w:name w:val="Hyperlink"/>
    <w:basedOn w:val="Standaardalinea-lettertype"/>
    <w:uiPriority w:val="99"/>
    <w:unhideWhenUsed/>
    <w:rsid w:val="00972D7B"/>
    <w:rPr>
      <w:color w:val="0000FF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72D7B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892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0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6gY-Fhd1tI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uurcommissie.n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099C3-AE93-48AC-8EBD-DD25CAA3A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553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Het Hooghuis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Broers, APA (Bas)</dc:creator>
  <cp:keywords/>
  <dc:description/>
  <cp:lastModifiedBy>Bijnen, JAM (Johan)</cp:lastModifiedBy>
  <cp:revision>2</cp:revision>
  <dcterms:created xsi:type="dcterms:W3CDTF">2021-04-23T12:17:00Z</dcterms:created>
  <dcterms:modified xsi:type="dcterms:W3CDTF">2021-04-23T12:17:00Z</dcterms:modified>
</cp:coreProperties>
</file>